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5"/>
        <w:gridCol w:w="3098"/>
      </w:tblGrid>
      <w:tr w:rsidR="004B6119" w:rsidRPr="004B6119" w:rsidTr="004B6119">
        <w:trPr>
          <w:trHeight w:val="1569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B6119" w:rsidRPr="004B6119" w:rsidRDefault="004B6119" w:rsidP="004B61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1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LEDUM KAMARA PL SPÓŁKA Z OGRANICZONĄ ODPOWIEDZIALNOŚCIĄ </w:t>
            </w:r>
            <w:r w:rsidRPr="004B6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Ogrodowa 58</w:t>
            </w:r>
            <w:r w:rsidRPr="004B6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00-876 Warszawa</w:t>
            </w:r>
            <w:r w:rsidRPr="004B6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email: reklamacje@tonerpartner.pl</w:t>
            </w:r>
            <w:r w:rsidRPr="004B6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tel.: + 48 </w:t>
            </w:r>
            <w:r w:rsidRPr="004B6119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  <w:lang w:eastAsia="pl-PL"/>
              </w:rPr>
              <w:t>222 235 115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B6119" w:rsidRPr="004B6119" w:rsidRDefault="004B6119" w:rsidP="004B61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....................., dnia ..............................</w:t>
            </w:r>
          </w:p>
        </w:tc>
      </w:tr>
    </w:tbl>
    <w:p w:rsidR="004B6119" w:rsidRPr="004B6119" w:rsidRDefault="004B6119" w:rsidP="004B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6"/>
        <w:gridCol w:w="5534"/>
      </w:tblGrid>
      <w:tr w:rsidR="004B6119" w:rsidRPr="004B6119" w:rsidTr="004B6119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B6119" w:rsidRPr="004B6119" w:rsidRDefault="004B6119" w:rsidP="004B61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1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4B6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B6119" w:rsidRPr="004B6119" w:rsidRDefault="004B6119" w:rsidP="004B61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</w:t>
            </w:r>
          </w:p>
        </w:tc>
      </w:tr>
      <w:tr w:rsidR="004B6119" w:rsidRPr="004B6119" w:rsidTr="004B6119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B6119" w:rsidRPr="004B6119" w:rsidRDefault="004B6119" w:rsidP="004B61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1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B6119" w:rsidRPr="004B6119" w:rsidRDefault="004B6119" w:rsidP="004B61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</w:t>
            </w:r>
          </w:p>
        </w:tc>
      </w:tr>
    </w:tbl>
    <w:p w:rsidR="004B6119" w:rsidRPr="004B6119" w:rsidRDefault="004B6119" w:rsidP="004B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119" w:rsidRPr="004B6119" w:rsidRDefault="004B6119" w:rsidP="004B611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B6119">
        <w:rPr>
          <w:rFonts w:ascii="Calibri" w:eastAsia="Times New Roman" w:hAnsi="Calibri" w:cs="Calibri"/>
          <w:b/>
          <w:bCs/>
          <w:color w:val="000000"/>
          <w:kern w:val="36"/>
          <w:sz w:val="20"/>
          <w:szCs w:val="20"/>
          <w:lang w:eastAsia="pl-PL"/>
        </w:rPr>
        <w:t>Reklamacja w zakresie świadczenia usług drogą elektroniczną</w:t>
      </w:r>
    </w:p>
    <w:p w:rsidR="004B6119" w:rsidRPr="004B6119" w:rsidRDefault="004B6119" w:rsidP="004B611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B611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4B611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>Niniejszym zawiadamiam, iż w związku z korzystaniem ze Sklepu Internetowego / świadczeniem usług elektronicznych</w:t>
      </w:r>
      <w:r w:rsidRPr="004B6119">
        <w:rPr>
          <w:rFonts w:ascii="Cambria" w:eastAsia="Times New Roman" w:hAnsi="Cambria" w:cs="Times New Roman"/>
          <w:color w:val="366091"/>
          <w:sz w:val="20"/>
          <w:szCs w:val="20"/>
          <w:lang w:eastAsia="pl-PL"/>
        </w:rPr>
        <w:t> </w:t>
      </w:r>
      <w:r w:rsidRPr="004B611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*)</w:t>
      </w:r>
      <w:r w:rsidRPr="004B6119">
        <w:rPr>
          <w:rFonts w:ascii="Cambria" w:eastAsia="Times New Roman" w:hAnsi="Cambria" w:cs="Times New Roman"/>
          <w:color w:val="366091"/>
          <w:sz w:val="20"/>
          <w:szCs w:val="20"/>
          <w:lang w:eastAsia="pl-PL"/>
        </w:rPr>
        <w:t> </w:t>
      </w:r>
      <w:r w:rsidRPr="004B611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przez Sprzedawcę w ramach Sklepu składam reklamację dotyczącą usługi:</w:t>
      </w:r>
    </w:p>
    <w:p w:rsidR="004B6119" w:rsidRPr="004B6119" w:rsidRDefault="004B6119" w:rsidP="004B6119">
      <w:pPr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B611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Nazwa usługi:</w:t>
      </w:r>
    </w:p>
    <w:p w:rsidR="004B6119" w:rsidRPr="004B6119" w:rsidRDefault="004B6119" w:rsidP="004B6119">
      <w:pPr>
        <w:spacing w:before="2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11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4B611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4B611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4B6119" w:rsidRPr="004B6119" w:rsidRDefault="004B6119" w:rsidP="004B6119">
      <w:pPr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B611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Opis problemu:</w:t>
      </w:r>
    </w:p>
    <w:p w:rsidR="004B6119" w:rsidRPr="004B6119" w:rsidRDefault="004B6119" w:rsidP="004B6119">
      <w:pPr>
        <w:spacing w:before="280" w:after="28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11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B611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B611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4B611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="00665B2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</w:t>
      </w:r>
      <w:r w:rsidRPr="004B611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 poważaniem</w:t>
      </w:r>
      <w:r w:rsidR="00665B2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</w:t>
      </w:r>
    </w:p>
    <w:p w:rsidR="004B6119" w:rsidRPr="004B6119" w:rsidRDefault="00665B25" w:rsidP="004B6119">
      <w:pPr>
        <w:spacing w:before="280" w:after="28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</w:t>
      </w:r>
      <w:r w:rsidR="004B6119" w:rsidRPr="004B611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..................................... </w:t>
      </w:r>
      <w:r w:rsidR="004B6119" w:rsidRPr="004B611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bookmarkStart w:id="0" w:name="_GoBack"/>
      <w:bookmarkEnd w:id="0"/>
      <w:r w:rsidR="004B6119" w:rsidRPr="004B611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*niepotrzebne skreślić</w:t>
      </w:r>
    </w:p>
    <w:p w:rsidR="004616FF" w:rsidRDefault="004616FF"/>
    <w:sectPr w:rsidR="0046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19"/>
    <w:rsid w:val="004616FF"/>
    <w:rsid w:val="004B6119"/>
    <w:rsid w:val="0066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67CF"/>
  <w15:chartTrackingRefBased/>
  <w15:docId w15:val="{19EC938F-9BB8-4D2E-8BEE-4F7544E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B6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B61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61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61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935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417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Władykin</dc:creator>
  <cp:keywords/>
  <dc:description/>
  <cp:lastModifiedBy>Kinga Władykin</cp:lastModifiedBy>
  <cp:revision>2</cp:revision>
  <dcterms:created xsi:type="dcterms:W3CDTF">2022-12-27T08:42:00Z</dcterms:created>
  <dcterms:modified xsi:type="dcterms:W3CDTF">2022-12-27T08:44:00Z</dcterms:modified>
</cp:coreProperties>
</file>